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DC7C" w14:textId="77777777" w:rsidR="00B96364" w:rsidRDefault="00FD45A2" w:rsidP="00B96364">
      <w:pPr>
        <w:jc w:val="center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4D10D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露易絲湖自我評量</w:t>
      </w:r>
      <w:r w:rsidRPr="004D10D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(Lake Louise Self-Assessment Scoring)</w:t>
      </w:r>
    </w:p>
    <w:p w14:paraId="2EE0794F" w14:textId="77777777" w:rsidR="00B96364" w:rsidRPr="00B96364" w:rsidRDefault="00B96364" w:rsidP="00B96364">
      <w:pPr>
        <w:jc w:val="center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p w14:paraId="749A93A1" w14:textId="77777777" w:rsidR="00B96364" w:rsidRDefault="00B96364" w:rsidP="00B96364">
      <w:pPr>
        <w:ind w:leftChars="25" w:left="60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透過</w:t>
      </w:r>
      <w:r>
        <w:rPr>
          <w:rFonts w:ascii="Arial" w:eastAsia="標楷體" w:hAnsi="Arial" w:cs="Arial" w:hint="eastAsia"/>
        </w:rPr>
        <w:t>簡易的自我評估計分表，可以診斷一個人是否有急性高山症的症狀，因最近的上升而產生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分以上的症狀就可以診斷為急性高山症。</w:t>
      </w:r>
    </w:p>
    <w:p w14:paraId="691E6FB6" w14:textId="77777777" w:rsidR="00B96364" w:rsidRDefault="00B96364" w:rsidP="00FD45A2">
      <w:pPr>
        <w:rPr>
          <w:rFonts w:ascii="Times New Roman" w:hAnsi="Times New Roman" w:cs="Times New Roman" w:hint="eastAsia"/>
          <w:color w:val="000000" w:themeColor="text1"/>
        </w:rPr>
      </w:pPr>
    </w:p>
    <w:p w14:paraId="4FB08C6E" w14:textId="77777777" w:rsidR="00FD45A2" w:rsidRPr="004D10DC" w:rsidRDefault="00FD45A2" w:rsidP="00FD45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自我評估問卷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0"/>
        <w:gridCol w:w="4138"/>
        <w:gridCol w:w="720"/>
        <w:gridCol w:w="1414"/>
      </w:tblGrid>
      <w:tr w:rsidR="00FD45A2" w:rsidRPr="004D10DC" w14:paraId="37792A03" w14:textId="77777777" w:rsidTr="007467A8">
        <w:tc>
          <w:tcPr>
            <w:tcW w:w="2090" w:type="dxa"/>
            <w:vMerge w:val="restart"/>
          </w:tcPr>
          <w:p w14:paraId="430846B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頭痛</w:t>
            </w:r>
          </w:p>
        </w:tc>
        <w:tc>
          <w:tcPr>
            <w:tcW w:w="4138" w:type="dxa"/>
          </w:tcPr>
          <w:p w14:paraId="2F8D531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無症狀</w:t>
            </w:r>
          </w:p>
        </w:tc>
        <w:tc>
          <w:tcPr>
            <w:tcW w:w="720" w:type="dxa"/>
          </w:tcPr>
          <w:p w14:paraId="5BB8675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4" w:type="dxa"/>
          </w:tcPr>
          <w:p w14:paraId="4C60C52D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7DCB3669" w14:textId="77777777" w:rsidTr="007467A8">
        <w:tc>
          <w:tcPr>
            <w:tcW w:w="2090" w:type="dxa"/>
            <w:vMerge/>
          </w:tcPr>
          <w:p w14:paraId="3E4D86B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3F34E05C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輕微頭痛</w:t>
            </w:r>
          </w:p>
        </w:tc>
        <w:tc>
          <w:tcPr>
            <w:tcW w:w="720" w:type="dxa"/>
          </w:tcPr>
          <w:p w14:paraId="6A8FFBC4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14:paraId="30BA7FF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0168FC7D" w14:textId="77777777" w:rsidTr="007467A8">
        <w:tc>
          <w:tcPr>
            <w:tcW w:w="2090" w:type="dxa"/>
            <w:vMerge/>
          </w:tcPr>
          <w:p w14:paraId="77F34FA1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4C42CC7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中度頭痛</w:t>
            </w:r>
          </w:p>
        </w:tc>
        <w:tc>
          <w:tcPr>
            <w:tcW w:w="720" w:type="dxa"/>
          </w:tcPr>
          <w:p w14:paraId="39AC0B7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14:paraId="18409A3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15A8CD5B" w14:textId="77777777" w:rsidTr="007467A8">
        <w:tc>
          <w:tcPr>
            <w:tcW w:w="2090" w:type="dxa"/>
            <w:vMerge/>
          </w:tcPr>
          <w:p w14:paraId="33AAE5FB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3E45AC38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嚴重頭痛、無力感</w:t>
            </w:r>
          </w:p>
        </w:tc>
        <w:tc>
          <w:tcPr>
            <w:tcW w:w="720" w:type="dxa"/>
          </w:tcPr>
          <w:p w14:paraId="11ECC41D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14" w:type="dxa"/>
          </w:tcPr>
          <w:p w14:paraId="432C4D9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5A62947E" w14:textId="77777777" w:rsidTr="007467A8">
        <w:tc>
          <w:tcPr>
            <w:tcW w:w="2090" w:type="dxa"/>
          </w:tcPr>
          <w:p w14:paraId="07DAE471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737A885B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0" w:type="dxa"/>
          </w:tcPr>
          <w:p w14:paraId="3ECE0BF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4" w:type="dxa"/>
          </w:tcPr>
          <w:p w14:paraId="01ACB9D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0AE20976" w14:textId="77777777" w:rsidTr="007467A8">
        <w:tc>
          <w:tcPr>
            <w:tcW w:w="2090" w:type="dxa"/>
            <w:vMerge w:val="restart"/>
          </w:tcPr>
          <w:p w14:paraId="12E79DBD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腸胃症狀</w:t>
            </w:r>
          </w:p>
        </w:tc>
        <w:tc>
          <w:tcPr>
            <w:tcW w:w="4138" w:type="dxa"/>
          </w:tcPr>
          <w:p w14:paraId="5A9B1EB8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無症狀</w:t>
            </w:r>
          </w:p>
        </w:tc>
        <w:tc>
          <w:tcPr>
            <w:tcW w:w="720" w:type="dxa"/>
          </w:tcPr>
          <w:p w14:paraId="0BF6687E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4" w:type="dxa"/>
          </w:tcPr>
          <w:p w14:paraId="07134F9E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09FA8763" w14:textId="77777777" w:rsidTr="007467A8">
        <w:tc>
          <w:tcPr>
            <w:tcW w:w="2090" w:type="dxa"/>
            <w:vMerge/>
          </w:tcPr>
          <w:p w14:paraId="1C91BC0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1DE708F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食慾不好或噁心</w:t>
            </w:r>
          </w:p>
        </w:tc>
        <w:tc>
          <w:tcPr>
            <w:tcW w:w="720" w:type="dxa"/>
          </w:tcPr>
          <w:p w14:paraId="434F12C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14:paraId="4B90B848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7EA027BF" w14:textId="77777777" w:rsidTr="007467A8">
        <w:tc>
          <w:tcPr>
            <w:tcW w:w="2090" w:type="dxa"/>
            <w:vMerge/>
          </w:tcPr>
          <w:p w14:paraId="6B28A3A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111B0A79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中度噁心及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或嘔吐</w:t>
            </w:r>
          </w:p>
        </w:tc>
        <w:tc>
          <w:tcPr>
            <w:tcW w:w="720" w:type="dxa"/>
          </w:tcPr>
          <w:p w14:paraId="556D7E7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14:paraId="6499E2D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38A059B0" w14:textId="77777777" w:rsidTr="007467A8">
        <w:tc>
          <w:tcPr>
            <w:tcW w:w="2090" w:type="dxa"/>
            <w:vMerge/>
          </w:tcPr>
          <w:p w14:paraId="6121BBD4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662F8E2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嚴重噁心及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或嘔吐</w:t>
            </w:r>
          </w:p>
        </w:tc>
        <w:tc>
          <w:tcPr>
            <w:tcW w:w="720" w:type="dxa"/>
          </w:tcPr>
          <w:p w14:paraId="496D5BB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14" w:type="dxa"/>
          </w:tcPr>
          <w:p w14:paraId="03644464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65C72E46" w14:textId="77777777" w:rsidTr="007467A8">
        <w:tc>
          <w:tcPr>
            <w:tcW w:w="2090" w:type="dxa"/>
          </w:tcPr>
          <w:p w14:paraId="7A9D98F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0B022861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0" w:type="dxa"/>
          </w:tcPr>
          <w:p w14:paraId="6CD3D36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4" w:type="dxa"/>
          </w:tcPr>
          <w:p w14:paraId="1561D8C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5450B428" w14:textId="77777777" w:rsidTr="007467A8">
        <w:tc>
          <w:tcPr>
            <w:tcW w:w="2090" w:type="dxa"/>
            <w:vMerge w:val="restart"/>
          </w:tcPr>
          <w:p w14:paraId="254732A9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疲倦及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或虛弱</w:t>
            </w:r>
          </w:p>
        </w:tc>
        <w:tc>
          <w:tcPr>
            <w:tcW w:w="4138" w:type="dxa"/>
          </w:tcPr>
          <w:p w14:paraId="376F413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無症狀</w:t>
            </w:r>
          </w:p>
        </w:tc>
        <w:tc>
          <w:tcPr>
            <w:tcW w:w="720" w:type="dxa"/>
          </w:tcPr>
          <w:p w14:paraId="4225507E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4" w:type="dxa"/>
          </w:tcPr>
          <w:p w14:paraId="2C8DBB21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59D75899" w14:textId="77777777" w:rsidTr="007467A8">
        <w:tc>
          <w:tcPr>
            <w:tcW w:w="2090" w:type="dxa"/>
            <w:vMerge/>
          </w:tcPr>
          <w:p w14:paraId="371C543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54D6F10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輕微疲倦及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或虛弱</w:t>
            </w:r>
          </w:p>
        </w:tc>
        <w:tc>
          <w:tcPr>
            <w:tcW w:w="720" w:type="dxa"/>
          </w:tcPr>
          <w:p w14:paraId="54EA9FB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14:paraId="47FD41E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6C22F5FB" w14:textId="77777777" w:rsidTr="007467A8">
        <w:tc>
          <w:tcPr>
            <w:tcW w:w="2090" w:type="dxa"/>
            <w:vMerge/>
          </w:tcPr>
          <w:p w14:paraId="356EB934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73C3CEA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中度疲倦及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或虛弱</w:t>
            </w:r>
          </w:p>
        </w:tc>
        <w:tc>
          <w:tcPr>
            <w:tcW w:w="720" w:type="dxa"/>
          </w:tcPr>
          <w:p w14:paraId="39DB3FB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14:paraId="2B295808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36B07CF7" w14:textId="77777777" w:rsidTr="007467A8">
        <w:tc>
          <w:tcPr>
            <w:tcW w:w="2090" w:type="dxa"/>
            <w:vMerge/>
          </w:tcPr>
          <w:p w14:paraId="14439E8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0125CD7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嚴重疲倦及</w:t>
            </w:r>
            <w:r w:rsidRPr="004D10DC">
              <w:rPr>
                <w:rFonts w:eastAsiaTheme="minorEastAsia"/>
                <w:color w:val="000000" w:themeColor="text1"/>
              </w:rPr>
              <w:t>/</w:t>
            </w:r>
            <w:r w:rsidRPr="004D10DC">
              <w:rPr>
                <w:rFonts w:eastAsiaTheme="minorEastAsia"/>
                <w:color w:val="000000" w:themeColor="text1"/>
              </w:rPr>
              <w:t>或虛弱</w:t>
            </w:r>
          </w:p>
        </w:tc>
        <w:tc>
          <w:tcPr>
            <w:tcW w:w="720" w:type="dxa"/>
          </w:tcPr>
          <w:p w14:paraId="2247B34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14" w:type="dxa"/>
          </w:tcPr>
          <w:p w14:paraId="33B4B5D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67BA3801" w14:textId="77777777" w:rsidTr="007467A8">
        <w:tc>
          <w:tcPr>
            <w:tcW w:w="2090" w:type="dxa"/>
          </w:tcPr>
          <w:p w14:paraId="2BB6E3FD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2255316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0" w:type="dxa"/>
          </w:tcPr>
          <w:p w14:paraId="3954599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4" w:type="dxa"/>
          </w:tcPr>
          <w:p w14:paraId="73FDB94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19C82D99" w14:textId="77777777" w:rsidTr="007467A8">
        <w:tc>
          <w:tcPr>
            <w:tcW w:w="2090" w:type="dxa"/>
            <w:vMerge w:val="restart"/>
          </w:tcPr>
          <w:p w14:paraId="6E035C6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頭暈</w:t>
            </w:r>
          </w:p>
        </w:tc>
        <w:tc>
          <w:tcPr>
            <w:tcW w:w="4138" w:type="dxa"/>
          </w:tcPr>
          <w:p w14:paraId="11FC8D5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無症狀</w:t>
            </w:r>
          </w:p>
        </w:tc>
        <w:tc>
          <w:tcPr>
            <w:tcW w:w="720" w:type="dxa"/>
          </w:tcPr>
          <w:p w14:paraId="20C65BBB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4" w:type="dxa"/>
          </w:tcPr>
          <w:p w14:paraId="74B9DFB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5C3031E7" w14:textId="77777777" w:rsidTr="007467A8">
        <w:tc>
          <w:tcPr>
            <w:tcW w:w="2090" w:type="dxa"/>
            <w:vMerge/>
          </w:tcPr>
          <w:p w14:paraId="2F8A106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5EA37C9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輕微頭暈</w:t>
            </w:r>
          </w:p>
        </w:tc>
        <w:tc>
          <w:tcPr>
            <w:tcW w:w="720" w:type="dxa"/>
          </w:tcPr>
          <w:p w14:paraId="40EF391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14:paraId="346D325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2FB75BAC" w14:textId="77777777" w:rsidTr="007467A8">
        <w:tc>
          <w:tcPr>
            <w:tcW w:w="2090" w:type="dxa"/>
            <w:vMerge/>
          </w:tcPr>
          <w:p w14:paraId="3FF75B0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0F6B51BE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中度頭暈</w:t>
            </w:r>
          </w:p>
        </w:tc>
        <w:tc>
          <w:tcPr>
            <w:tcW w:w="720" w:type="dxa"/>
          </w:tcPr>
          <w:p w14:paraId="232B9CB9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14:paraId="5B282F9C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0C87308C" w14:textId="77777777" w:rsidTr="007467A8">
        <w:tc>
          <w:tcPr>
            <w:tcW w:w="2090" w:type="dxa"/>
            <w:vMerge/>
          </w:tcPr>
          <w:p w14:paraId="2844B3D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6EB34D1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嚴重頭暈、無力感</w:t>
            </w:r>
          </w:p>
        </w:tc>
        <w:tc>
          <w:tcPr>
            <w:tcW w:w="720" w:type="dxa"/>
          </w:tcPr>
          <w:p w14:paraId="6FA04D7B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14" w:type="dxa"/>
          </w:tcPr>
          <w:p w14:paraId="73C94C7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5334DF07" w14:textId="77777777" w:rsidTr="007467A8">
        <w:tc>
          <w:tcPr>
            <w:tcW w:w="2090" w:type="dxa"/>
          </w:tcPr>
          <w:p w14:paraId="395E3111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6D8D3A9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0" w:type="dxa"/>
          </w:tcPr>
          <w:p w14:paraId="5E0D451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4" w:type="dxa"/>
          </w:tcPr>
          <w:p w14:paraId="3E1F560C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4702A3AD" w14:textId="77777777" w:rsidTr="007467A8">
        <w:tc>
          <w:tcPr>
            <w:tcW w:w="2090" w:type="dxa"/>
            <w:vMerge w:val="restart"/>
          </w:tcPr>
          <w:p w14:paraId="2E5CF320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失眠</w:t>
            </w:r>
          </w:p>
        </w:tc>
        <w:tc>
          <w:tcPr>
            <w:tcW w:w="4138" w:type="dxa"/>
          </w:tcPr>
          <w:p w14:paraId="3EE7D576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如往常好睡</w:t>
            </w:r>
          </w:p>
        </w:tc>
        <w:tc>
          <w:tcPr>
            <w:tcW w:w="720" w:type="dxa"/>
          </w:tcPr>
          <w:p w14:paraId="5EF4EA9B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4" w:type="dxa"/>
          </w:tcPr>
          <w:p w14:paraId="74D914DF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1B0326B4" w14:textId="77777777" w:rsidTr="007467A8">
        <w:tc>
          <w:tcPr>
            <w:tcW w:w="2090" w:type="dxa"/>
            <w:vMerge/>
          </w:tcPr>
          <w:p w14:paraId="4B4DF6A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08FBE6C5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不如往常好睡</w:t>
            </w:r>
          </w:p>
        </w:tc>
        <w:tc>
          <w:tcPr>
            <w:tcW w:w="720" w:type="dxa"/>
          </w:tcPr>
          <w:p w14:paraId="42D0CA5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14:paraId="5EEF3CF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71AE9EEC" w14:textId="77777777" w:rsidTr="007467A8">
        <w:tc>
          <w:tcPr>
            <w:tcW w:w="2090" w:type="dxa"/>
            <w:vMerge/>
          </w:tcPr>
          <w:p w14:paraId="62F07FBC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3F613FE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醒來很多次，睡眠品質不好</w:t>
            </w:r>
          </w:p>
        </w:tc>
        <w:tc>
          <w:tcPr>
            <w:tcW w:w="720" w:type="dxa"/>
          </w:tcPr>
          <w:p w14:paraId="10DDCE13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14:paraId="28376F1E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40A35E2E" w14:textId="77777777" w:rsidTr="007467A8">
        <w:tc>
          <w:tcPr>
            <w:tcW w:w="2090" w:type="dxa"/>
            <w:vMerge/>
          </w:tcPr>
          <w:p w14:paraId="5313B972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38" w:type="dxa"/>
          </w:tcPr>
          <w:p w14:paraId="36BE320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完全無法入睡</w:t>
            </w:r>
          </w:p>
        </w:tc>
        <w:tc>
          <w:tcPr>
            <w:tcW w:w="720" w:type="dxa"/>
          </w:tcPr>
          <w:p w14:paraId="39928B7D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  <w:r w:rsidRPr="004D10DC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14" w:type="dxa"/>
          </w:tcPr>
          <w:p w14:paraId="45FE1CCA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D45A2" w:rsidRPr="004D10DC" w14:paraId="017D7F98" w14:textId="77777777" w:rsidTr="007467A8">
        <w:tc>
          <w:tcPr>
            <w:tcW w:w="6228" w:type="dxa"/>
            <w:gridSpan w:val="2"/>
            <w:tcBorders>
              <w:left w:val="nil"/>
              <w:bottom w:val="nil"/>
            </w:tcBorders>
          </w:tcPr>
          <w:p w14:paraId="5660DAA9" w14:textId="77777777" w:rsidR="00FD45A2" w:rsidRPr="004D10DC" w:rsidRDefault="00FD45A2" w:rsidP="007467A8">
            <w:pPr>
              <w:jc w:val="right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4D10DC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720" w:type="dxa"/>
          </w:tcPr>
          <w:p w14:paraId="5CB157F7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4" w:type="dxa"/>
          </w:tcPr>
          <w:p w14:paraId="1A887F04" w14:textId="77777777" w:rsidR="00FD45A2" w:rsidRPr="004D10DC" w:rsidRDefault="00FD45A2" w:rsidP="007467A8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4694941B" w14:textId="77777777" w:rsidR="00FD45A2" w:rsidRDefault="00FD45A2" w:rsidP="00FD45A2">
      <w:pPr>
        <w:rPr>
          <w:rFonts w:ascii="Times New Roman" w:hAnsi="Times New Roman" w:cs="Times New Roman" w:hint="eastAsia"/>
          <w:color w:val="000000" w:themeColor="text1"/>
        </w:rPr>
      </w:pPr>
      <w:bookmarkStart w:id="0" w:name="_GoBack"/>
      <w:bookmarkEnd w:id="0"/>
      <w:r w:rsidRPr="004D10DC">
        <w:rPr>
          <w:rFonts w:ascii="Times New Roman" w:hAnsi="Times New Roman" w:cs="Times New Roman"/>
          <w:color w:val="000000" w:themeColor="text1"/>
        </w:rPr>
        <w:t>3-5</w:t>
      </w:r>
      <w:r w:rsidRPr="004D10DC">
        <w:rPr>
          <w:rFonts w:ascii="Times New Roman" w:hAnsi="Times New Roman" w:cs="Times New Roman"/>
          <w:color w:val="000000" w:themeColor="text1"/>
        </w:rPr>
        <w:t>分</w:t>
      </w:r>
      <w:r w:rsidRPr="004D10DC">
        <w:rPr>
          <w:rFonts w:ascii="Times New Roman" w:hAnsi="Times New Roman" w:cs="Times New Roman"/>
          <w:color w:val="000000" w:themeColor="text1"/>
        </w:rPr>
        <w:t xml:space="preserve"> = </w:t>
      </w:r>
      <w:r w:rsidRPr="004D10DC">
        <w:rPr>
          <w:rFonts w:ascii="Times New Roman" w:hAnsi="Times New Roman" w:cs="Times New Roman"/>
          <w:color w:val="000000" w:themeColor="text1"/>
        </w:rPr>
        <w:t>輕微</w:t>
      </w:r>
      <w:r w:rsidRPr="004D10DC">
        <w:rPr>
          <w:rFonts w:ascii="Times New Roman" w:hAnsi="Times New Roman" w:cs="Times New Roman"/>
          <w:color w:val="000000" w:themeColor="text1"/>
        </w:rPr>
        <w:t xml:space="preserve"> AMS</w:t>
      </w:r>
      <w:r w:rsidRPr="004D10DC">
        <w:rPr>
          <w:rFonts w:ascii="Times New Roman" w:hAnsi="Times New Roman" w:cs="Times New Roman"/>
          <w:color w:val="000000" w:themeColor="text1"/>
        </w:rPr>
        <w:t>，</w:t>
      </w:r>
      <w:r w:rsidRPr="004D10DC">
        <w:rPr>
          <w:rFonts w:ascii="新細明體" w:eastAsia="新細明體" w:hAnsi="新細明體" w:cs="新細明體" w:hint="eastAsia"/>
          <w:color w:val="000000" w:themeColor="text1"/>
        </w:rPr>
        <w:t>≧</w:t>
      </w:r>
      <w:r w:rsidRPr="004D10DC">
        <w:rPr>
          <w:rFonts w:ascii="Times New Roman" w:hAnsi="Times New Roman" w:cs="Times New Roman"/>
          <w:color w:val="000000" w:themeColor="text1"/>
        </w:rPr>
        <w:t>6</w:t>
      </w:r>
      <w:r w:rsidRPr="004D10DC">
        <w:rPr>
          <w:rFonts w:ascii="Times New Roman" w:hAnsi="Times New Roman" w:cs="Times New Roman"/>
          <w:color w:val="000000" w:themeColor="text1"/>
        </w:rPr>
        <w:t>分</w:t>
      </w:r>
      <w:r w:rsidRPr="004D10DC">
        <w:rPr>
          <w:rFonts w:ascii="Times New Roman" w:hAnsi="Times New Roman" w:cs="Times New Roman"/>
          <w:color w:val="000000" w:themeColor="text1"/>
        </w:rPr>
        <w:t xml:space="preserve"> = </w:t>
      </w:r>
      <w:r w:rsidRPr="004D10DC">
        <w:rPr>
          <w:rFonts w:ascii="Times New Roman" w:hAnsi="Times New Roman" w:cs="Times New Roman"/>
          <w:color w:val="000000" w:themeColor="text1"/>
        </w:rPr>
        <w:t>嚴重</w:t>
      </w:r>
      <w:r w:rsidRPr="004D10DC">
        <w:rPr>
          <w:rFonts w:ascii="Times New Roman" w:hAnsi="Times New Roman" w:cs="Times New Roman"/>
          <w:color w:val="000000" w:themeColor="text1"/>
        </w:rPr>
        <w:t>AMS</w:t>
      </w:r>
    </w:p>
    <w:p w14:paraId="4D0297E4" w14:textId="77777777" w:rsidR="00B96364" w:rsidRPr="004D10DC" w:rsidRDefault="00B96364" w:rsidP="00FD45A2">
      <w:pPr>
        <w:rPr>
          <w:rFonts w:ascii="Times New Roman" w:hAnsi="Times New Roman" w:cs="Times New Roman" w:hint="eastAsia"/>
          <w:color w:val="000000" w:themeColor="text1"/>
        </w:rPr>
      </w:pPr>
    </w:p>
    <w:p w14:paraId="7789E116" w14:textId="77777777" w:rsidR="00F1461C" w:rsidRPr="00B96364" w:rsidRDefault="00FD45A2" w:rsidP="00B96364">
      <w:pPr>
        <w:rPr>
          <w:rFonts w:ascii="Times New Roman" w:hAnsi="Times New Roman" w:cs="Times New Roman" w:hint="eastAsia"/>
          <w:color w:val="000000" w:themeColor="text1"/>
        </w:rPr>
      </w:pPr>
      <w:r w:rsidRPr="004D10DC">
        <w:rPr>
          <w:rFonts w:ascii="Times New Roman" w:hAnsi="Times New Roman" w:cs="Times New Roman"/>
          <w:color w:val="000000" w:themeColor="text1"/>
        </w:rPr>
        <w:t>*</w:t>
      </w:r>
      <w:r w:rsidRPr="004D10DC">
        <w:rPr>
          <w:rFonts w:ascii="Times New Roman" w:hAnsi="Times New Roman" w:cs="Times New Roman"/>
          <w:color w:val="000000" w:themeColor="text1"/>
        </w:rPr>
        <w:t>有</w:t>
      </w:r>
      <w:r w:rsidRPr="004D10DC">
        <w:rPr>
          <w:rFonts w:ascii="Times New Roman" w:hAnsi="Times New Roman" w:cs="Times New Roman"/>
          <w:color w:val="000000" w:themeColor="text1"/>
        </w:rPr>
        <w:t>AMS</w:t>
      </w:r>
      <w:r w:rsidRPr="004D10DC">
        <w:rPr>
          <w:rFonts w:ascii="Times New Roman" w:hAnsi="Times New Roman" w:cs="Times New Roman"/>
          <w:color w:val="000000" w:themeColor="text1"/>
        </w:rPr>
        <w:t>症狀切勿再上升高度；如果症狀未改善或變更糟就應該下降高度；如果高山腦水腫</w:t>
      </w:r>
      <w:r w:rsidRPr="004D10DC">
        <w:rPr>
          <w:rFonts w:ascii="Times New Roman" w:hAnsi="Times New Roman" w:cs="Times New Roman"/>
          <w:color w:val="000000" w:themeColor="text1"/>
        </w:rPr>
        <w:t>(HACE)</w:t>
      </w:r>
      <w:r w:rsidRPr="004D10DC">
        <w:rPr>
          <w:rFonts w:ascii="Times New Roman" w:hAnsi="Times New Roman" w:cs="Times New Roman"/>
          <w:color w:val="000000" w:themeColor="text1"/>
        </w:rPr>
        <w:t>或高山肺水腫</w:t>
      </w:r>
      <w:r w:rsidRPr="004D10DC">
        <w:rPr>
          <w:rFonts w:ascii="Times New Roman" w:hAnsi="Times New Roman" w:cs="Times New Roman"/>
          <w:color w:val="000000" w:themeColor="text1"/>
        </w:rPr>
        <w:t>(HAPE)</w:t>
      </w:r>
      <w:r w:rsidRPr="004D10DC">
        <w:rPr>
          <w:rFonts w:ascii="Times New Roman" w:hAnsi="Times New Roman" w:cs="Times New Roman"/>
          <w:color w:val="000000" w:themeColor="text1"/>
        </w:rPr>
        <w:t>發生應當下降高度。</w:t>
      </w:r>
    </w:p>
    <w:sectPr w:rsidR="00F1461C" w:rsidRPr="00B96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2"/>
    <w:rsid w:val="0000586F"/>
    <w:rsid w:val="00006423"/>
    <w:rsid w:val="000138E9"/>
    <w:rsid w:val="00017BEF"/>
    <w:rsid w:val="00020F6D"/>
    <w:rsid w:val="0002530B"/>
    <w:rsid w:val="000416D0"/>
    <w:rsid w:val="00042C69"/>
    <w:rsid w:val="0004548D"/>
    <w:rsid w:val="00052558"/>
    <w:rsid w:val="000558A2"/>
    <w:rsid w:val="00056984"/>
    <w:rsid w:val="00056CC0"/>
    <w:rsid w:val="00061A17"/>
    <w:rsid w:val="000646D9"/>
    <w:rsid w:val="00071B35"/>
    <w:rsid w:val="000778CF"/>
    <w:rsid w:val="00081DB4"/>
    <w:rsid w:val="00085873"/>
    <w:rsid w:val="0009700C"/>
    <w:rsid w:val="000A357A"/>
    <w:rsid w:val="000B4113"/>
    <w:rsid w:val="000B6415"/>
    <w:rsid w:val="000B6CE8"/>
    <w:rsid w:val="000C0F88"/>
    <w:rsid w:val="000C2C14"/>
    <w:rsid w:val="000C3441"/>
    <w:rsid w:val="000C728D"/>
    <w:rsid w:val="000D09B5"/>
    <w:rsid w:val="000D0A79"/>
    <w:rsid w:val="000E1200"/>
    <w:rsid w:val="000E5128"/>
    <w:rsid w:val="000E66F6"/>
    <w:rsid w:val="000E6D89"/>
    <w:rsid w:val="000F52B4"/>
    <w:rsid w:val="00100349"/>
    <w:rsid w:val="001039C3"/>
    <w:rsid w:val="00106D46"/>
    <w:rsid w:val="00107214"/>
    <w:rsid w:val="00112D26"/>
    <w:rsid w:val="00126C90"/>
    <w:rsid w:val="00127151"/>
    <w:rsid w:val="00127358"/>
    <w:rsid w:val="001279EF"/>
    <w:rsid w:val="001371D0"/>
    <w:rsid w:val="001400CD"/>
    <w:rsid w:val="00140DBF"/>
    <w:rsid w:val="0014502A"/>
    <w:rsid w:val="00145F62"/>
    <w:rsid w:val="001551A3"/>
    <w:rsid w:val="001568C8"/>
    <w:rsid w:val="00157B6F"/>
    <w:rsid w:val="00160589"/>
    <w:rsid w:val="001737AC"/>
    <w:rsid w:val="00176CA9"/>
    <w:rsid w:val="00190E7E"/>
    <w:rsid w:val="00193665"/>
    <w:rsid w:val="0019600C"/>
    <w:rsid w:val="001A3CF9"/>
    <w:rsid w:val="001A4298"/>
    <w:rsid w:val="001A4ADC"/>
    <w:rsid w:val="001A6AE8"/>
    <w:rsid w:val="001B02EA"/>
    <w:rsid w:val="001B374B"/>
    <w:rsid w:val="001B4444"/>
    <w:rsid w:val="001B53E9"/>
    <w:rsid w:val="001B7064"/>
    <w:rsid w:val="001C0389"/>
    <w:rsid w:val="001C1B39"/>
    <w:rsid w:val="001C1FC7"/>
    <w:rsid w:val="001D1950"/>
    <w:rsid w:val="001E1DE6"/>
    <w:rsid w:val="001E566E"/>
    <w:rsid w:val="001E6E17"/>
    <w:rsid w:val="001F3756"/>
    <w:rsid w:val="00213EF9"/>
    <w:rsid w:val="00226824"/>
    <w:rsid w:val="0023043F"/>
    <w:rsid w:val="002457E4"/>
    <w:rsid w:val="00245C43"/>
    <w:rsid w:val="002478A5"/>
    <w:rsid w:val="00252785"/>
    <w:rsid w:val="0025290F"/>
    <w:rsid w:val="00254D4B"/>
    <w:rsid w:val="00255C78"/>
    <w:rsid w:val="00261E94"/>
    <w:rsid w:val="00261FA1"/>
    <w:rsid w:val="0026380B"/>
    <w:rsid w:val="00265164"/>
    <w:rsid w:val="00265A80"/>
    <w:rsid w:val="00267989"/>
    <w:rsid w:val="00272792"/>
    <w:rsid w:val="0027787F"/>
    <w:rsid w:val="00283708"/>
    <w:rsid w:val="002917B1"/>
    <w:rsid w:val="002A6B1F"/>
    <w:rsid w:val="002A70AF"/>
    <w:rsid w:val="002A7EAD"/>
    <w:rsid w:val="002C48AA"/>
    <w:rsid w:val="002C7029"/>
    <w:rsid w:val="002D7A63"/>
    <w:rsid w:val="002E70D4"/>
    <w:rsid w:val="002E762A"/>
    <w:rsid w:val="002F0F05"/>
    <w:rsid w:val="002F14B8"/>
    <w:rsid w:val="003023A7"/>
    <w:rsid w:val="003057EF"/>
    <w:rsid w:val="003067AA"/>
    <w:rsid w:val="00312679"/>
    <w:rsid w:val="003148C3"/>
    <w:rsid w:val="00322EAA"/>
    <w:rsid w:val="003237D6"/>
    <w:rsid w:val="00323D18"/>
    <w:rsid w:val="003245A6"/>
    <w:rsid w:val="00337C61"/>
    <w:rsid w:val="00344A38"/>
    <w:rsid w:val="003467D3"/>
    <w:rsid w:val="00346BCD"/>
    <w:rsid w:val="00353564"/>
    <w:rsid w:val="00353B9B"/>
    <w:rsid w:val="00353BE8"/>
    <w:rsid w:val="003559BF"/>
    <w:rsid w:val="00355DF8"/>
    <w:rsid w:val="00355FFB"/>
    <w:rsid w:val="00357579"/>
    <w:rsid w:val="00362868"/>
    <w:rsid w:val="00364526"/>
    <w:rsid w:val="003773D3"/>
    <w:rsid w:val="0038013F"/>
    <w:rsid w:val="00381995"/>
    <w:rsid w:val="00382EA1"/>
    <w:rsid w:val="00384CE5"/>
    <w:rsid w:val="003918D1"/>
    <w:rsid w:val="00394602"/>
    <w:rsid w:val="00395273"/>
    <w:rsid w:val="00395F8F"/>
    <w:rsid w:val="00396FD9"/>
    <w:rsid w:val="003A17F0"/>
    <w:rsid w:val="003A385C"/>
    <w:rsid w:val="003B52F1"/>
    <w:rsid w:val="003D559F"/>
    <w:rsid w:val="003F11F6"/>
    <w:rsid w:val="003F1235"/>
    <w:rsid w:val="003F1915"/>
    <w:rsid w:val="003F580E"/>
    <w:rsid w:val="003F7F3E"/>
    <w:rsid w:val="00401089"/>
    <w:rsid w:val="004043C9"/>
    <w:rsid w:val="004077CB"/>
    <w:rsid w:val="00413D5E"/>
    <w:rsid w:val="00413E3A"/>
    <w:rsid w:val="00414CE2"/>
    <w:rsid w:val="0042097F"/>
    <w:rsid w:val="00422293"/>
    <w:rsid w:val="00422AC6"/>
    <w:rsid w:val="00424978"/>
    <w:rsid w:val="0043468B"/>
    <w:rsid w:val="00446B2C"/>
    <w:rsid w:val="00447931"/>
    <w:rsid w:val="00453E52"/>
    <w:rsid w:val="00454D90"/>
    <w:rsid w:val="00454EC3"/>
    <w:rsid w:val="004577C0"/>
    <w:rsid w:val="0046263D"/>
    <w:rsid w:val="004658A5"/>
    <w:rsid w:val="00473834"/>
    <w:rsid w:val="00475B85"/>
    <w:rsid w:val="00483919"/>
    <w:rsid w:val="004965B7"/>
    <w:rsid w:val="004A1AF6"/>
    <w:rsid w:val="004A603C"/>
    <w:rsid w:val="004B350A"/>
    <w:rsid w:val="004C4F31"/>
    <w:rsid w:val="004D3E68"/>
    <w:rsid w:val="004E43E9"/>
    <w:rsid w:val="004F609B"/>
    <w:rsid w:val="005062F1"/>
    <w:rsid w:val="005071C6"/>
    <w:rsid w:val="005132A1"/>
    <w:rsid w:val="005158AF"/>
    <w:rsid w:val="00516BCF"/>
    <w:rsid w:val="005207D3"/>
    <w:rsid w:val="0052270D"/>
    <w:rsid w:val="00525240"/>
    <w:rsid w:val="00532E44"/>
    <w:rsid w:val="00533CFC"/>
    <w:rsid w:val="00540539"/>
    <w:rsid w:val="00544BB8"/>
    <w:rsid w:val="00552E69"/>
    <w:rsid w:val="005555EB"/>
    <w:rsid w:val="0055639E"/>
    <w:rsid w:val="00556FE0"/>
    <w:rsid w:val="00557B52"/>
    <w:rsid w:val="005611FB"/>
    <w:rsid w:val="00581F76"/>
    <w:rsid w:val="00581FD7"/>
    <w:rsid w:val="005A0395"/>
    <w:rsid w:val="005A086F"/>
    <w:rsid w:val="005A5317"/>
    <w:rsid w:val="005B1803"/>
    <w:rsid w:val="005B6C0A"/>
    <w:rsid w:val="005C10C6"/>
    <w:rsid w:val="005C3728"/>
    <w:rsid w:val="005D252A"/>
    <w:rsid w:val="005D6135"/>
    <w:rsid w:val="005D6BF8"/>
    <w:rsid w:val="005D6C75"/>
    <w:rsid w:val="005E4228"/>
    <w:rsid w:val="005F203D"/>
    <w:rsid w:val="005F30FE"/>
    <w:rsid w:val="00610B9D"/>
    <w:rsid w:val="00616681"/>
    <w:rsid w:val="00621D40"/>
    <w:rsid w:val="006229DC"/>
    <w:rsid w:val="0062673F"/>
    <w:rsid w:val="00632026"/>
    <w:rsid w:val="00641A99"/>
    <w:rsid w:val="00644BE4"/>
    <w:rsid w:val="0064669A"/>
    <w:rsid w:val="006522E4"/>
    <w:rsid w:val="00657E95"/>
    <w:rsid w:val="00664492"/>
    <w:rsid w:val="00667202"/>
    <w:rsid w:val="00677667"/>
    <w:rsid w:val="006927A4"/>
    <w:rsid w:val="00693ACB"/>
    <w:rsid w:val="006A3F60"/>
    <w:rsid w:val="006A6F99"/>
    <w:rsid w:val="006B27AF"/>
    <w:rsid w:val="006B7D32"/>
    <w:rsid w:val="006C06AA"/>
    <w:rsid w:val="006C45B1"/>
    <w:rsid w:val="006F3639"/>
    <w:rsid w:val="006F7166"/>
    <w:rsid w:val="007031B5"/>
    <w:rsid w:val="007204B3"/>
    <w:rsid w:val="00723855"/>
    <w:rsid w:val="00725F90"/>
    <w:rsid w:val="00730581"/>
    <w:rsid w:val="00732A91"/>
    <w:rsid w:val="00737982"/>
    <w:rsid w:val="00742572"/>
    <w:rsid w:val="00744A24"/>
    <w:rsid w:val="007450EF"/>
    <w:rsid w:val="00752CE2"/>
    <w:rsid w:val="0075552A"/>
    <w:rsid w:val="00757EF1"/>
    <w:rsid w:val="00761EE9"/>
    <w:rsid w:val="00765238"/>
    <w:rsid w:val="007839CD"/>
    <w:rsid w:val="00785F40"/>
    <w:rsid w:val="00791825"/>
    <w:rsid w:val="00797FAD"/>
    <w:rsid w:val="007A0024"/>
    <w:rsid w:val="007A0BD5"/>
    <w:rsid w:val="007E0E52"/>
    <w:rsid w:val="007E4EDC"/>
    <w:rsid w:val="007F6681"/>
    <w:rsid w:val="007F6CCA"/>
    <w:rsid w:val="00801814"/>
    <w:rsid w:val="00807FB9"/>
    <w:rsid w:val="00812742"/>
    <w:rsid w:val="00812EC2"/>
    <w:rsid w:val="00824204"/>
    <w:rsid w:val="00824E3C"/>
    <w:rsid w:val="00827A0F"/>
    <w:rsid w:val="00837E41"/>
    <w:rsid w:val="008404B0"/>
    <w:rsid w:val="0084070B"/>
    <w:rsid w:val="0084627E"/>
    <w:rsid w:val="008463D1"/>
    <w:rsid w:val="008468AA"/>
    <w:rsid w:val="00846C95"/>
    <w:rsid w:val="0087060D"/>
    <w:rsid w:val="00880B5E"/>
    <w:rsid w:val="00880CC4"/>
    <w:rsid w:val="00882DB6"/>
    <w:rsid w:val="00890BF5"/>
    <w:rsid w:val="008A3E94"/>
    <w:rsid w:val="008A5D4C"/>
    <w:rsid w:val="008B6A73"/>
    <w:rsid w:val="008C0FE5"/>
    <w:rsid w:val="008C20DB"/>
    <w:rsid w:val="008C29A9"/>
    <w:rsid w:val="008C3051"/>
    <w:rsid w:val="008C65AB"/>
    <w:rsid w:val="008D1174"/>
    <w:rsid w:val="008D1B7E"/>
    <w:rsid w:val="008D4AA4"/>
    <w:rsid w:val="008D784B"/>
    <w:rsid w:val="008E2C33"/>
    <w:rsid w:val="008E3F4D"/>
    <w:rsid w:val="008E4CB8"/>
    <w:rsid w:val="008F535D"/>
    <w:rsid w:val="00917BB4"/>
    <w:rsid w:val="009207A9"/>
    <w:rsid w:val="00922255"/>
    <w:rsid w:val="009229EA"/>
    <w:rsid w:val="00924A09"/>
    <w:rsid w:val="009272AD"/>
    <w:rsid w:val="009314D2"/>
    <w:rsid w:val="009427A6"/>
    <w:rsid w:val="00946568"/>
    <w:rsid w:val="00947D5C"/>
    <w:rsid w:val="00950D7E"/>
    <w:rsid w:val="00955266"/>
    <w:rsid w:val="00957E92"/>
    <w:rsid w:val="00962575"/>
    <w:rsid w:val="00963FEF"/>
    <w:rsid w:val="00972A38"/>
    <w:rsid w:val="009776D7"/>
    <w:rsid w:val="009827E7"/>
    <w:rsid w:val="009851EF"/>
    <w:rsid w:val="00986EB2"/>
    <w:rsid w:val="0098713D"/>
    <w:rsid w:val="009871E9"/>
    <w:rsid w:val="0098741B"/>
    <w:rsid w:val="00990769"/>
    <w:rsid w:val="00991746"/>
    <w:rsid w:val="00992BE7"/>
    <w:rsid w:val="00993198"/>
    <w:rsid w:val="009A171D"/>
    <w:rsid w:val="009A40A3"/>
    <w:rsid w:val="009A676B"/>
    <w:rsid w:val="009B3824"/>
    <w:rsid w:val="009B60ED"/>
    <w:rsid w:val="009C0A32"/>
    <w:rsid w:val="009C0FDB"/>
    <w:rsid w:val="009C5B24"/>
    <w:rsid w:val="009C7393"/>
    <w:rsid w:val="009D010A"/>
    <w:rsid w:val="009D1888"/>
    <w:rsid w:val="009D48BC"/>
    <w:rsid w:val="009D4CBF"/>
    <w:rsid w:val="009D54F2"/>
    <w:rsid w:val="009E066A"/>
    <w:rsid w:val="009E4EFC"/>
    <w:rsid w:val="009E5811"/>
    <w:rsid w:val="009F1027"/>
    <w:rsid w:val="009F52BB"/>
    <w:rsid w:val="00A03F6E"/>
    <w:rsid w:val="00A16909"/>
    <w:rsid w:val="00A207D4"/>
    <w:rsid w:val="00A25F83"/>
    <w:rsid w:val="00A273EF"/>
    <w:rsid w:val="00A32429"/>
    <w:rsid w:val="00A41C43"/>
    <w:rsid w:val="00A5109D"/>
    <w:rsid w:val="00A518C7"/>
    <w:rsid w:val="00A536FE"/>
    <w:rsid w:val="00A56049"/>
    <w:rsid w:val="00A607DD"/>
    <w:rsid w:val="00A64832"/>
    <w:rsid w:val="00A73157"/>
    <w:rsid w:val="00A87142"/>
    <w:rsid w:val="00A94416"/>
    <w:rsid w:val="00A95341"/>
    <w:rsid w:val="00AA18CC"/>
    <w:rsid w:val="00AA61DD"/>
    <w:rsid w:val="00AA6B45"/>
    <w:rsid w:val="00AC2625"/>
    <w:rsid w:val="00AC7FC3"/>
    <w:rsid w:val="00AD72C5"/>
    <w:rsid w:val="00AE2B42"/>
    <w:rsid w:val="00AE33DB"/>
    <w:rsid w:val="00AF61DC"/>
    <w:rsid w:val="00B004BA"/>
    <w:rsid w:val="00B12209"/>
    <w:rsid w:val="00B13B1F"/>
    <w:rsid w:val="00B16E1F"/>
    <w:rsid w:val="00B22D64"/>
    <w:rsid w:val="00B24269"/>
    <w:rsid w:val="00B2634B"/>
    <w:rsid w:val="00B2698D"/>
    <w:rsid w:val="00B307DE"/>
    <w:rsid w:val="00B32086"/>
    <w:rsid w:val="00B4287E"/>
    <w:rsid w:val="00B43E8F"/>
    <w:rsid w:val="00B44E13"/>
    <w:rsid w:val="00B466DE"/>
    <w:rsid w:val="00B544F0"/>
    <w:rsid w:val="00B632FA"/>
    <w:rsid w:val="00B66CF2"/>
    <w:rsid w:val="00B67D71"/>
    <w:rsid w:val="00B74304"/>
    <w:rsid w:val="00B771AE"/>
    <w:rsid w:val="00B7731D"/>
    <w:rsid w:val="00B778E2"/>
    <w:rsid w:val="00B77D11"/>
    <w:rsid w:val="00B81702"/>
    <w:rsid w:val="00B8203B"/>
    <w:rsid w:val="00B841D1"/>
    <w:rsid w:val="00B86546"/>
    <w:rsid w:val="00B867AF"/>
    <w:rsid w:val="00B91AC4"/>
    <w:rsid w:val="00B95351"/>
    <w:rsid w:val="00B95555"/>
    <w:rsid w:val="00B96364"/>
    <w:rsid w:val="00B97D2C"/>
    <w:rsid w:val="00BA1B89"/>
    <w:rsid w:val="00BA68AE"/>
    <w:rsid w:val="00BB0942"/>
    <w:rsid w:val="00BB2D85"/>
    <w:rsid w:val="00BB431B"/>
    <w:rsid w:val="00BB50E2"/>
    <w:rsid w:val="00BB6CF2"/>
    <w:rsid w:val="00BC15D4"/>
    <w:rsid w:val="00BC6672"/>
    <w:rsid w:val="00BC7856"/>
    <w:rsid w:val="00BC7A62"/>
    <w:rsid w:val="00BD03CF"/>
    <w:rsid w:val="00BD5DE1"/>
    <w:rsid w:val="00BD7FC2"/>
    <w:rsid w:val="00BE7C4B"/>
    <w:rsid w:val="00BF43F1"/>
    <w:rsid w:val="00BF46E3"/>
    <w:rsid w:val="00C00867"/>
    <w:rsid w:val="00C03FC4"/>
    <w:rsid w:val="00C054A4"/>
    <w:rsid w:val="00C14376"/>
    <w:rsid w:val="00C20986"/>
    <w:rsid w:val="00C239F5"/>
    <w:rsid w:val="00C334F7"/>
    <w:rsid w:val="00C4065C"/>
    <w:rsid w:val="00C43203"/>
    <w:rsid w:val="00C44260"/>
    <w:rsid w:val="00C46649"/>
    <w:rsid w:val="00C534E8"/>
    <w:rsid w:val="00C54D84"/>
    <w:rsid w:val="00C550D8"/>
    <w:rsid w:val="00C61357"/>
    <w:rsid w:val="00C62751"/>
    <w:rsid w:val="00C662CB"/>
    <w:rsid w:val="00C66E8B"/>
    <w:rsid w:val="00C70D46"/>
    <w:rsid w:val="00C86178"/>
    <w:rsid w:val="00C866EF"/>
    <w:rsid w:val="00C92598"/>
    <w:rsid w:val="00C94737"/>
    <w:rsid w:val="00CA0436"/>
    <w:rsid w:val="00CA2145"/>
    <w:rsid w:val="00CA340E"/>
    <w:rsid w:val="00CB203B"/>
    <w:rsid w:val="00CB29FE"/>
    <w:rsid w:val="00CB67B7"/>
    <w:rsid w:val="00CB6E1F"/>
    <w:rsid w:val="00CC0AA8"/>
    <w:rsid w:val="00CD3A90"/>
    <w:rsid w:val="00CD6B0B"/>
    <w:rsid w:val="00CE13F9"/>
    <w:rsid w:val="00CE1B29"/>
    <w:rsid w:val="00CE2B03"/>
    <w:rsid w:val="00CE445F"/>
    <w:rsid w:val="00CE5D9F"/>
    <w:rsid w:val="00CF66BE"/>
    <w:rsid w:val="00D009EA"/>
    <w:rsid w:val="00D05995"/>
    <w:rsid w:val="00D16BA4"/>
    <w:rsid w:val="00D17D4C"/>
    <w:rsid w:val="00D22CEA"/>
    <w:rsid w:val="00D251C4"/>
    <w:rsid w:val="00D30122"/>
    <w:rsid w:val="00D372C5"/>
    <w:rsid w:val="00D37400"/>
    <w:rsid w:val="00D40B6A"/>
    <w:rsid w:val="00D4235D"/>
    <w:rsid w:val="00D57CFC"/>
    <w:rsid w:val="00D60A3D"/>
    <w:rsid w:val="00D62D38"/>
    <w:rsid w:val="00D64822"/>
    <w:rsid w:val="00D65054"/>
    <w:rsid w:val="00D66F1A"/>
    <w:rsid w:val="00D77EF6"/>
    <w:rsid w:val="00D83E03"/>
    <w:rsid w:val="00D840BE"/>
    <w:rsid w:val="00D90B92"/>
    <w:rsid w:val="00D925D7"/>
    <w:rsid w:val="00D92BCC"/>
    <w:rsid w:val="00D94101"/>
    <w:rsid w:val="00D94831"/>
    <w:rsid w:val="00DA09F4"/>
    <w:rsid w:val="00DA10F0"/>
    <w:rsid w:val="00DA2242"/>
    <w:rsid w:val="00DA4432"/>
    <w:rsid w:val="00DA5200"/>
    <w:rsid w:val="00DA5205"/>
    <w:rsid w:val="00DA59BA"/>
    <w:rsid w:val="00DB01E7"/>
    <w:rsid w:val="00DC395E"/>
    <w:rsid w:val="00DC7351"/>
    <w:rsid w:val="00DD542E"/>
    <w:rsid w:val="00DD5567"/>
    <w:rsid w:val="00DE1E3E"/>
    <w:rsid w:val="00DE2FAF"/>
    <w:rsid w:val="00DE7BE5"/>
    <w:rsid w:val="00DF2848"/>
    <w:rsid w:val="00DF44D5"/>
    <w:rsid w:val="00E02575"/>
    <w:rsid w:val="00E05EC9"/>
    <w:rsid w:val="00E142EB"/>
    <w:rsid w:val="00E15437"/>
    <w:rsid w:val="00E212B4"/>
    <w:rsid w:val="00E23104"/>
    <w:rsid w:val="00E337F2"/>
    <w:rsid w:val="00E36842"/>
    <w:rsid w:val="00E37627"/>
    <w:rsid w:val="00E411BE"/>
    <w:rsid w:val="00E425F9"/>
    <w:rsid w:val="00E4322A"/>
    <w:rsid w:val="00E53A1B"/>
    <w:rsid w:val="00E567A5"/>
    <w:rsid w:val="00E56C6A"/>
    <w:rsid w:val="00E62AE6"/>
    <w:rsid w:val="00E70270"/>
    <w:rsid w:val="00E764F2"/>
    <w:rsid w:val="00E96240"/>
    <w:rsid w:val="00EA71F8"/>
    <w:rsid w:val="00EB133A"/>
    <w:rsid w:val="00EB661F"/>
    <w:rsid w:val="00EC328F"/>
    <w:rsid w:val="00ED4919"/>
    <w:rsid w:val="00ED6D89"/>
    <w:rsid w:val="00EE65AB"/>
    <w:rsid w:val="00F07D67"/>
    <w:rsid w:val="00F10743"/>
    <w:rsid w:val="00F13B84"/>
    <w:rsid w:val="00F1461C"/>
    <w:rsid w:val="00F15474"/>
    <w:rsid w:val="00F2115B"/>
    <w:rsid w:val="00F2137A"/>
    <w:rsid w:val="00F257A5"/>
    <w:rsid w:val="00F27858"/>
    <w:rsid w:val="00F340AB"/>
    <w:rsid w:val="00F36DDD"/>
    <w:rsid w:val="00F406B0"/>
    <w:rsid w:val="00F407D9"/>
    <w:rsid w:val="00F40B66"/>
    <w:rsid w:val="00F46A3F"/>
    <w:rsid w:val="00F5062A"/>
    <w:rsid w:val="00F56993"/>
    <w:rsid w:val="00F60897"/>
    <w:rsid w:val="00F65202"/>
    <w:rsid w:val="00F6656D"/>
    <w:rsid w:val="00F737DF"/>
    <w:rsid w:val="00F84AFC"/>
    <w:rsid w:val="00F872F7"/>
    <w:rsid w:val="00F90D32"/>
    <w:rsid w:val="00F921CB"/>
    <w:rsid w:val="00F93A30"/>
    <w:rsid w:val="00F94E36"/>
    <w:rsid w:val="00FA4EC8"/>
    <w:rsid w:val="00FA6941"/>
    <w:rsid w:val="00FA6AD0"/>
    <w:rsid w:val="00FB277C"/>
    <w:rsid w:val="00FB2D4D"/>
    <w:rsid w:val="00FB348F"/>
    <w:rsid w:val="00FB6E17"/>
    <w:rsid w:val="00FC2E8A"/>
    <w:rsid w:val="00FC64A8"/>
    <w:rsid w:val="00FD1940"/>
    <w:rsid w:val="00FD45A2"/>
    <w:rsid w:val="00FD527A"/>
    <w:rsid w:val="00FE1BAC"/>
    <w:rsid w:val="00FE69E8"/>
    <w:rsid w:val="00FF1E4A"/>
    <w:rsid w:val="00FF5C33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54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D5C"/>
    <w:rPr>
      <w:i/>
      <w:iCs/>
    </w:rPr>
  </w:style>
  <w:style w:type="table" w:styleId="TableGrid">
    <w:name w:val="Table Grid"/>
    <w:basedOn w:val="TableNormal"/>
    <w:rsid w:val="00FD45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524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D5C"/>
    <w:rPr>
      <w:i/>
      <w:iCs/>
    </w:rPr>
  </w:style>
  <w:style w:type="table" w:styleId="TableGrid">
    <w:name w:val="Table Grid"/>
    <w:basedOn w:val="TableNormal"/>
    <w:rsid w:val="00FD45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5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沙部魯比</dc:creator>
  <cp:keywords/>
  <dc:description/>
  <cp:lastModifiedBy>Apple</cp:lastModifiedBy>
  <cp:revision>2</cp:revision>
  <dcterms:created xsi:type="dcterms:W3CDTF">2015-07-08T07:20:00Z</dcterms:created>
  <dcterms:modified xsi:type="dcterms:W3CDTF">2015-07-08T07:20:00Z</dcterms:modified>
</cp:coreProperties>
</file>